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a9f33115c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KORSLUND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KORSLUND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c7831d009c4f8c"/>
      <w:footerReference xmlns:r="http://schemas.openxmlformats.org/officeDocument/2006/relationships" w:type="default" r:id="R471b29473d51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7831d009c4f8c" /><Relationship Type="http://schemas.openxmlformats.org/officeDocument/2006/relationships/footer" Target="/word/footer1.xml" Id="R471b29473d514dba" /></Relationships>
</file>