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ffc7444e8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a58b304e49db44e8"/>
      <w:footerReference xmlns:r="http://schemas.openxmlformats.org/officeDocument/2006/relationships" w:type="default" r:id="R7727e5bccc9a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b304e49db44e8" /><Relationship Type="http://schemas.openxmlformats.org/officeDocument/2006/relationships/footer" Target="/word/footer1.xml" Id="R7727e5bccc9a4fd2" /></Relationships>
</file>