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e938813034b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ABDERRAZAK NEFFATI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ABDERRAZAK NEFFATI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f4b81e7e65481c"/>
      <w:footerReference xmlns:r="http://schemas.openxmlformats.org/officeDocument/2006/relationships" w:type="default" r:id="Rf0d6b21849a5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ABDERRAZAK NEFFATI AS   ·   Org.nr 924 831 049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ABDERRAZAK NEFFATI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4b81e7e65481c" /><Relationship Type="http://schemas.openxmlformats.org/officeDocument/2006/relationships/footer" Target="/word/footer1.xml" Id="Rf0d6b21849a54115" /></Relationships>
</file>