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8a3b72fa8143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TIEN HOLDING AS</w:t>
      </w:r>
    </w:p>
    <w:sectPr>
      <w:headerReference xmlns:r="http://schemas.openxmlformats.org/officeDocument/2006/relationships" w:type="default" r:id="Rcdec93eb741c4fb0"/>
      <w:footerReference xmlns:r="http://schemas.openxmlformats.org/officeDocument/2006/relationships" w:type="default" r:id="Rdc5b1822bafd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TIEN HOLDING AS   ·   Org.nr 924 831 731   ·   Nansetgata 32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TIEN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c93eb741c4fb0" /><Relationship Type="http://schemas.openxmlformats.org/officeDocument/2006/relationships/footer" Target="/word/footer1.xml" Id="Rdc5b1822bafd4a8e" /></Relationships>
</file>