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216b3b899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TIEN HOLDING AS</w:t>
      </w:r>
    </w:p>
    <w:sectPr>
      <w:headerReference xmlns:r="http://schemas.openxmlformats.org/officeDocument/2006/relationships" w:type="default" r:id="R768c8c63b13a4a37"/>
      <w:footerReference xmlns:r="http://schemas.openxmlformats.org/officeDocument/2006/relationships" w:type="default" r:id="R8d32c2ff195f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TIEN HOLDING AS   ·   Org.nr 924 831 731   ·   Nansetgata 32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TIEN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c8c63b13a4a37" /><Relationship Type="http://schemas.openxmlformats.org/officeDocument/2006/relationships/footer" Target="/word/footer1.xml" Id="R8d32c2ff195f4beb" /></Relationships>
</file>