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0b3301a53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KJØRETØY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Finsland,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047e4746afaf4bef"/>
      <w:footerReference xmlns:r="http://schemas.openxmlformats.org/officeDocument/2006/relationships" w:type="default" r:id="Ra91c0297a700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e4746afaf4bef" /><Relationship Type="http://schemas.openxmlformats.org/officeDocument/2006/relationships/footer" Target="/word/footer1.xml" Id="Ra91c0297a7004889" /></Relationships>
</file>