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9123a56c2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VÅRBUDET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VÅRBUDET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b354a0a3c4a62"/>
      <w:footerReference xmlns:r="http://schemas.openxmlformats.org/officeDocument/2006/relationships" w:type="default" r:id="Re9c36c28ead8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VÅRBUDET INVEST AS   ·   Org.nr 924 845 228   ·   Brækkatunet 31   ·   8020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VÅRBUDET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b354a0a3c4a62" /><Relationship Type="http://schemas.openxmlformats.org/officeDocument/2006/relationships/footer" Target="/word/footer1.xml" Id="Re9c36c28ead84f3c" /></Relationships>
</file>