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f16a11df3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e9592e8f4415a"/>
      <w:footerReference xmlns:r="http://schemas.openxmlformats.org/officeDocument/2006/relationships" w:type="default" r:id="R6cba7a27bd72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STONO INVEST AS   ·   Org.nr 924 862 467   ·   Munkebekken 80   ·   1061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e9592e8f4415a" /><Relationship Type="http://schemas.openxmlformats.org/officeDocument/2006/relationships/footer" Target="/word/footer1.xml" Id="R6cba7a27bd724028" /></Relationships>
</file>