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6ea12b558349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1810837b274478"/>
      <w:footerReference xmlns:r="http://schemas.openxmlformats.org/officeDocument/2006/relationships" w:type="default" r:id="R913267531278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 HOLDING AS   ·   Org.nr 924 865 385   ·   Måltrostvegen 10   ·   6425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810837b274478" /><Relationship Type="http://schemas.openxmlformats.org/officeDocument/2006/relationships/footer" Target="/word/footer1.xml" Id="R9132675312784634" /></Relationships>
</file>