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ea6a41b9a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SEQUOIA UTVIKLING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SEQUOIA UTVIKLING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148b776eb4399"/>
      <w:footerReference xmlns:r="http://schemas.openxmlformats.org/officeDocument/2006/relationships" w:type="default" r:id="Raf42bd361b18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SEQUOIA UTVIKLING 1 AS   ·   Org.nr 924 866 608   ·   Kongens gate 6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SEQUOIA UTVIKLING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148b776eb4399" /><Relationship Type="http://schemas.openxmlformats.org/officeDocument/2006/relationships/footer" Target="/word/footer1.xml" Id="Raf42bd361b1842f0" /></Relationships>
</file>