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ef13f23d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89f34246af604b1f"/>
      <w:footerReference xmlns:r="http://schemas.openxmlformats.org/officeDocument/2006/relationships" w:type="default" r:id="R0232439e22f1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924 894 032   ·   Vangsgata 29   ·   5700 VOSS   ·   Tlf. 56 51 08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34246af604b1f" /><Relationship Type="http://schemas.openxmlformats.org/officeDocument/2006/relationships/footer" Target="/word/footer1.xml" Id="R0232439e22f148d4" /></Relationships>
</file>