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a0bb3d608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REGNSKAPSSERVICE AS, org.nr 924 894 032,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48203a43e85f4a1d"/>
      <w:footerReference xmlns:r="http://schemas.openxmlformats.org/officeDocument/2006/relationships" w:type="default" r:id="R2a383609f900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03a43e85f4a1d" /><Relationship Type="http://schemas.openxmlformats.org/officeDocument/2006/relationships/footer" Target="/word/footer1.xml" Id="R2a383609f9004473" /></Relationships>
</file>