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cf3b6c3c1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520bf08ee6284815"/>
      <w:footerReference xmlns:r="http://schemas.openxmlformats.org/officeDocument/2006/relationships" w:type="default" r:id="R73c99eacc77e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bf08ee6284815" /><Relationship Type="http://schemas.openxmlformats.org/officeDocument/2006/relationships/footer" Target="/word/footer1.xml" Id="R73c99eacc77e4b37" /></Relationships>
</file>