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172574821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SØRFJORDEN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SØRFJORDEN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c1e4eebd149b2"/>
      <w:footerReference xmlns:r="http://schemas.openxmlformats.org/officeDocument/2006/relationships" w:type="default" r:id="R2b93afcebdee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SØRFJORDEN AS   ·   Org.nr 924 901 098   ·   Hamrenesvegen 30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SØRFJORDEN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c1e4eebd149b2" /><Relationship Type="http://schemas.openxmlformats.org/officeDocument/2006/relationships/footer" Target="/word/footer1.xml" Id="R2b93afcebdee4248" /></Relationships>
</file>