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8a904ab3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GLOMMEN MJØSEN HOLDING AS</w:t>
      </w:r>
    </w:p>
    <w:sectPr>
      <w:headerReference xmlns:r="http://schemas.openxmlformats.org/officeDocument/2006/relationships" w:type="default" r:id="R196df183cc0a486c"/>
      <w:footerReference xmlns:r="http://schemas.openxmlformats.org/officeDocument/2006/relationships" w:type="default" r:id="R87982ead398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GLOMMEN MJØSEN HOLDING AS   ·   Org.nr 924 914 505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GLOMMEN MJØSEN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df183cc0a486c" /><Relationship Type="http://schemas.openxmlformats.org/officeDocument/2006/relationships/footer" Target="/word/footer1.xml" Id="R87982ead398649aa" /></Relationships>
</file>