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9ce6c7cd4b49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9ae0c808ab7249b9"/>
      <w:footerReference xmlns:r="http://schemas.openxmlformats.org/officeDocument/2006/relationships" w:type="default" r:id="Ra4f374374a3a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e0c808ab7249b9" /><Relationship Type="http://schemas.openxmlformats.org/officeDocument/2006/relationships/footer" Target="/word/footer1.xml" Id="Ra4f374374a3a4404" /></Relationships>
</file>