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7c9b1d23c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85090e241b9c4b5c"/>
      <w:footerReference xmlns:r="http://schemas.openxmlformats.org/officeDocument/2006/relationships" w:type="default" r:id="R4aba95a4093a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90e241b9c4b5c" /><Relationship Type="http://schemas.openxmlformats.org/officeDocument/2006/relationships/footer" Target="/word/footer1.xml" Id="R4aba95a4093a4ce1" /></Relationships>
</file>