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4e485cb7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b68b2a9d998449d"/>
      <w:footerReference xmlns:r="http://schemas.openxmlformats.org/officeDocument/2006/relationships" w:type="default" r:id="R23b7e1947c1d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8b2a9d998449d" /><Relationship Type="http://schemas.openxmlformats.org/officeDocument/2006/relationships/footer" Target="/word/footer1.xml" Id="R23b7e1947c1d4b00" /></Relationships>
</file>