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b8bd62f0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TDCG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TDCG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8993a02224401"/>
      <w:footerReference xmlns:r="http://schemas.openxmlformats.org/officeDocument/2006/relationships" w:type="default" r:id="R224410d0aa4b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8993a02224401" /><Relationship Type="http://schemas.openxmlformats.org/officeDocument/2006/relationships/footer" Target="/word/footer1.xml" Id="R224410d0aa4b49e0" /></Relationships>
</file>