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5a4bf3915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TDCG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1512ecdddd87454f"/>
      <w:footerReference xmlns:r="http://schemas.openxmlformats.org/officeDocument/2006/relationships" w:type="default" r:id="R56ddb0a910cb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ecdddd87454f" /><Relationship Type="http://schemas.openxmlformats.org/officeDocument/2006/relationships/footer" Target="/word/footer1.xml" Id="R56ddb0a910cb4935" /></Relationships>
</file>