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e2f23e78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d5a5835e5ff4447f"/>
      <w:footerReference xmlns:r="http://schemas.openxmlformats.org/officeDocument/2006/relationships" w:type="default" r:id="R0a45a24c144f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5835e5ff4447f" /><Relationship Type="http://schemas.openxmlformats.org/officeDocument/2006/relationships/footer" Target="/word/footer1.xml" Id="R0a45a24c144f41f4" /></Relationships>
</file>