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da94cb0fd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T.HAALAND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T.HAALAND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ecbf131914ef5"/>
      <w:footerReference xmlns:r="http://schemas.openxmlformats.org/officeDocument/2006/relationships" w:type="default" r:id="R12e8cafc2851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T.HAALAND AS   ·   Org.nr 924 945 281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T.HAALAND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ecbf131914ef5" /><Relationship Type="http://schemas.openxmlformats.org/officeDocument/2006/relationships/footer" Target="/word/footer1.xml" Id="R12e8cafc28514804" /></Relationships>
</file>