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de4d8f78e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a1903983e2fc4c76"/>
      <w:footerReference xmlns:r="http://schemas.openxmlformats.org/officeDocument/2006/relationships" w:type="default" r:id="Rfe08994dd832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03983e2fc4c76" /><Relationship Type="http://schemas.openxmlformats.org/officeDocument/2006/relationships/footer" Target="/word/footer1.xml" Id="Rfe08994dd8324ea0" /></Relationships>
</file>