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25e3d68c8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76e0858ed4384445"/>
      <w:footerReference xmlns:r="http://schemas.openxmlformats.org/officeDocument/2006/relationships" w:type="default" r:id="Rc84bdf5ff124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0858ed4384445" /><Relationship Type="http://schemas.openxmlformats.org/officeDocument/2006/relationships/footer" Target="/word/footer1.xml" Id="Rc84bdf5ff12441f0" /></Relationships>
</file>