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1399290954d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MEDINVESTERING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MEDINVESTERING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00af94cdb54e99"/>
      <w:footerReference xmlns:r="http://schemas.openxmlformats.org/officeDocument/2006/relationships" w:type="default" r:id="R55c873571be2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MEDINVESTERING 2 AS   ·   Org.nr 924 951 737   ·   Lars Hilles gate 30   ·   5008 BERGEN   ·   th@farvatn.com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MEDINVESTERING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0af94cdb54e99" /><Relationship Type="http://schemas.openxmlformats.org/officeDocument/2006/relationships/footer" Target="/word/footer1.xml" Id="R55c873571be24e69" /></Relationships>
</file>