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0a225234249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FARVATN MEDINVESTERING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FARVATN MEDINVESTERING 2 AS</w:t>
      </w:r>
    </w:p>
    <w:sectPr>
      <w:headerReference xmlns:r="http://schemas.openxmlformats.org/officeDocument/2006/relationships" w:type="default" r:id="R16375be84f8b458c"/>
      <w:footerReference xmlns:r="http://schemas.openxmlformats.org/officeDocument/2006/relationships" w:type="default" r:id="R763f4567b699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FARVATN MEDINVESTERING 2 AS   ·   Org.nr 924 951 737   ·   Lars Hilles gate 30   ·   5008 BERGEN   ·   th@farvatn.com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FARVATN MEDINVESTERING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75be84f8b458c" /><Relationship Type="http://schemas.openxmlformats.org/officeDocument/2006/relationships/footer" Target="/word/footer1.xml" Id="R763f4567b6994457" /></Relationships>
</file>