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c9dc6e945646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bf942781bb43b8"/>
      <w:footerReference xmlns:r="http://schemas.openxmlformats.org/officeDocument/2006/relationships" w:type="default" r:id="Re0b28cfe3a0443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BMN AS   ·   Org.nr 924 956 313   ·   c/o Otterstad, Olav Aukrusts vei 4A   ·   0785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f942781bb43b8" /><Relationship Type="http://schemas.openxmlformats.org/officeDocument/2006/relationships/footer" Target="/word/footer1.xml" Id="Re0b28cfe3a044376" /></Relationships>
</file>