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57748125e4e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MYRA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MYRA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b5075b0da478b"/>
      <w:footerReference xmlns:r="http://schemas.openxmlformats.org/officeDocument/2006/relationships" w:type="default" r:id="R63c12a1e4a69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b5075b0da478b" /><Relationship Type="http://schemas.openxmlformats.org/officeDocument/2006/relationships/footer" Target="/word/footer1.xml" Id="R63c12a1e4a6944e0" /></Relationships>
</file>