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e056ef9da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6642e4d504349"/>
      <w:footerReference xmlns:r="http://schemas.openxmlformats.org/officeDocument/2006/relationships" w:type="default" r:id="Rafa7993eec1e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KAMC HOLDING AS   ·   Org.nr 924 966 211   ·   Fjordgata 82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6642e4d504349" /><Relationship Type="http://schemas.openxmlformats.org/officeDocument/2006/relationships/footer" Target="/word/footer1.xml" Id="Rafa7993eec1e4052" /></Relationships>
</file>