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4425a7f2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420b0d22f6a74a26"/>
      <w:footerReference xmlns:r="http://schemas.openxmlformats.org/officeDocument/2006/relationships" w:type="default" r:id="R936b16bdb786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b0d22f6a74a26" /><Relationship Type="http://schemas.openxmlformats.org/officeDocument/2006/relationships/footer" Target="/word/footer1.xml" Id="R936b16bdb7864c96" /></Relationships>
</file>