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3fe1c10db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e98c6aa8f4d27"/>
      <w:footerReference xmlns:r="http://schemas.openxmlformats.org/officeDocument/2006/relationships" w:type="default" r:id="R6f3a626b00d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e98c6aa8f4d27" /><Relationship Type="http://schemas.openxmlformats.org/officeDocument/2006/relationships/footer" Target="/word/footer1.xml" Id="R6f3a626b00db44c9" /></Relationships>
</file>