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3f9548c2e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LNS JAREN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9b506d7992d04a88"/>
      <w:footerReference xmlns:r="http://schemas.openxmlformats.org/officeDocument/2006/relationships" w:type="default" r:id="R53a04970824f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06d7992d04a88" /><Relationship Type="http://schemas.openxmlformats.org/officeDocument/2006/relationships/footer" Target="/word/footer1.xml" Id="R53a04970824f4658" /></Relationships>
</file>