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5932ecb1d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95d3460392e9465e"/>
      <w:footerReference xmlns:r="http://schemas.openxmlformats.org/officeDocument/2006/relationships" w:type="default" r:id="R0dae84bf2bc6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3460392e9465e" /><Relationship Type="http://schemas.openxmlformats.org/officeDocument/2006/relationships/footer" Target="/word/footer1.xml" Id="R0dae84bf2bc64c98" /></Relationships>
</file>