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f2064e38e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84cf3d0fc1844052"/>
      <w:footerReference xmlns:r="http://schemas.openxmlformats.org/officeDocument/2006/relationships" w:type="default" r:id="Ra2b92ec7490b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f3d0fc1844052" /><Relationship Type="http://schemas.openxmlformats.org/officeDocument/2006/relationships/footer" Target="/word/footer1.xml" Id="Ra2b92ec7490b4390" /></Relationships>
</file>