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6fdaa8797a43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PHOENIX3D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PHOENIX3D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d93c9030134297"/>
      <w:footerReference xmlns:r="http://schemas.openxmlformats.org/officeDocument/2006/relationships" w:type="default" r:id="Rbe9bdef46644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PHOENIX3D AS   ·   Org.nr 924 970 901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PHOENIX3D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d93c9030134297" /><Relationship Type="http://schemas.openxmlformats.org/officeDocument/2006/relationships/footer" Target="/word/footer1.xml" Id="Rbe9bdef466444de8" /></Relationships>
</file>