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437565214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 FURBABY KRISTIANSEN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 FURBABY KRISTIANSEN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bab949528492d"/>
      <w:footerReference xmlns:r="http://schemas.openxmlformats.org/officeDocument/2006/relationships" w:type="default" r:id="R3920cd41b915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 FURBABY KRISTIANSEN   ·   Org.nr 924 972 513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 FURBABY KRISTIANSEN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bab949528492d" /><Relationship Type="http://schemas.openxmlformats.org/officeDocument/2006/relationships/footer" Target="/word/footer1.xml" Id="R3920cd41b9154741" /></Relationships>
</file>