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8500fe9fb4d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ALMA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8930ed2c4c7b48ae"/>
      <w:footerReference xmlns:r="http://schemas.openxmlformats.org/officeDocument/2006/relationships" w:type="default" r:id="R912035772f09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0ed2c4c7b48ae" /><Relationship Type="http://schemas.openxmlformats.org/officeDocument/2006/relationships/footer" Target="/word/footer1.xml" Id="R912035772f094f24" /></Relationships>
</file>