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11c4e20ed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 REVISJON AS, org.nr 924 973 544,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b3c80bfeffef4cc3"/>
      <w:footerReference xmlns:r="http://schemas.openxmlformats.org/officeDocument/2006/relationships" w:type="default" r:id="Rc4298a7e64d3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80bfeffef4cc3" /><Relationship Type="http://schemas.openxmlformats.org/officeDocument/2006/relationships/footer" Target="/word/footer1.xml" Id="Rc4298a7e64d34f83" /></Relationships>
</file>