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8bbbdf846741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HCE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Sandsli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Sandsli,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HCE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d488f0cffc4c73"/>
      <w:footerReference xmlns:r="http://schemas.openxmlformats.org/officeDocument/2006/relationships" w:type="default" r:id="R815e2f6f730e4b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HCE HOLDING AS   ·   Org.nr 924 974 346   ·   Aurdalslia 85   ·   5253 SANDSLI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HCE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d488f0cffc4c73" /><Relationship Type="http://schemas.openxmlformats.org/officeDocument/2006/relationships/footer" Target="/word/footer1.xml" Id="R815e2f6f730e4b53" /></Relationships>
</file>