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deb3b897a48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Sandsli,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HCE HOLDING AS</w:t>
      </w:r>
    </w:p>
    <w:sectPr>
      <w:headerReference xmlns:r="http://schemas.openxmlformats.org/officeDocument/2006/relationships" w:type="default" r:id="R46c915aa3ad64519"/>
      <w:footerReference xmlns:r="http://schemas.openxmlformats.org/officeDocument/2006/relationships" w:type="default" r:id="R752064aff44d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HCE HOLDING AS   ·   Org.nr 924 974 346   ·   Aurdalslia 85   ·   5253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915aa3ad64519" /><Relationship Type="http://schemas.openxmlformats.org/officeDocument/2006/relationships/footer" Target="/word/footer1.xml" Id="R752064aff44d497f" /></Relationships>
</file>