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eb02ac043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BRODDIK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BRODDIK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b8b97a1594d8e"/>
      <w:footerReference xmlns:r="http://schemas.openxmlformats.org/officeDocument/2006/relationships" w:type="default" r:id="R9fa31e3be732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BRODDIK AS   ·   Org.nr 924 976 306   ·   Sleipners veg 40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BRODDIK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8b97a1594d8e" /><Relationship Type="http://schemas.openxmlformats.org/officeDocument/2006/relationships/footer" Target="/word/footer1.xml" Id="R9fa31e3be7324597" /></Relationships>
</file>