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212375645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13dd607bf4eee"/>
      <w:footerReference xmlns:r="http://schemas.openxmlformats.org/officeDocument/2006/relationships" w:type="default" r:id="Rad80023739d3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 KAPITAL AS   ·   Org.nr 924 978 422   ·   Romeveien 2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13dd607bf4eee" /><Relationship Type="http://schemas.openxmlformats.org/officeDocument/2006/relationships/footer" Target="/word/footer1.xml" Id="Rad80023739d348d7" /></Relationships>
</file>