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4b1ef3483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SNÅSA DRIFT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SNÅSA DRIFT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13be58706431b"/>
      <w:footerReference xmlns:r="http://schemas.openxmlformats.org/officeDocument/2006/relationships" w:type="default" r:id="R3a8dbe62a78a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SNÅSA DRIFT OG EIENDOM AS   ·   Org.nr 925 005 223   ·   c/o Ole Sivert Bomo, Bomovegen 43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SNÅSA DRIFT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13be58706431b" /><Relationship Type="http://schemas.openxmlformats.org/officeDocument/2006/relationships/footer" Target="/word/footer1.xml" Id="R3a8dbe62a78a4e88" /></Relationships>
</file>