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00456f08c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HEGNAS VEI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HEGNAS VEI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76155fabc4d17"/>
      <w:footerReference xmlns:r="http://schemas.openxmlformats.org/officeDocument/2006/relationships" w:type="default" r:id="R42bc8ff98b2b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HEGNAS VEI 9 AS   ·   Org.nr 925 005 479   ·   Olav Hegnas vei 9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HEGNAS VEI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76155fabc4d17" /><Relationship Type="http://schemas.openxmlformats.org/officeDocument/2006/relationships/footer" Target="/word/footer1.xml" Id="R42bc8ff98b2b478a" /></Relationships>
</file>