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28ba3bb3864a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BVH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Birkeland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Birkeland,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BVH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a1243bf63747ba"/>
      <w:footerReference xmlns:r="http://schemas.openxmlformats.org/officeDocument/2006/relationships" w:type="default" r:id="R7d5cd9e625cc45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BVH BYGG AS   ·   Org.nr 925 008 656   ·   Tveide næringspark 3   ·   4760 BIRKELAND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BVH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a1243bf63747ba" /><Relationship Type="http://schemas.openxmlformats.org/officeDocument/2006/relationships/footer" Target="/word/footer1.xml" Id="R7d5cd9e625cc45f6" /></Relationships>
</file>