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d4ea6a2b4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HKBN 4-4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HKBN 4-4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2076d9e434b43"/>
      <w:footerReference xmlns:r="http://schemas.openxmlformats.org/officeDocument/2006/relationships" w:type="default" r:id="Rea7980480583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HKBN 4-4 AS   ·   Org.nr 925 009 458   ·   Orhusveien 76   ·   3072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HKBN 4-4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2076d9e434b43" /><Relationship Type="http://schemas.openxmlformats.org/officeDocument/2006/relationships/footer" Target="/word/footer1.xml" Id="Rea79804805834dfc" /></Relationships>
</file>