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0a0f280e6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TGN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TGN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158c6f1524e10"/>
      <w:footerReference xmlns:r="http://schemas.openxmlformats.org/officeDocument/2006/relationships" w:type="default" r:id="R106036cfe41f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TGN ENERGY AS   ·   Org.nr 925 010 081   ·   Rosenkrantzgata 61   ·   3018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TGN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158c6f1524e10" /><Relationship Type="http://schemas.openxmlformats.org/officeDocument/2006/relationships/footer" Target="/word/footer1.xml" Id="R106036cfe41f43e0" /></Relationships>
</file>