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b6fc83bd2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Giske,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3eebd5dca43af"/>
      <w:footerReference xmlns:r="http://schemas.openxmlformats.org/officeDocument/2006/relationships" w:type="default" r:id="R2b22d0309801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BKB HOLDING AS   ·   Org.nr 925 016 136   ·   Sjøvegen 77   ·   6052 GISKE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3eebd5dca43af" /><Relationship Type="http://schemas.openxmlformats.org/officeDocument/2006/relationships/footer" Target="/word/footer1.xml" Id="R2b22d030980147e5" /></Relationships>
</file>