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27a5a806d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GILHUSVEIEN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GILHUSVEIEN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a3c7c1ea3494f"/>
      <w:footerReference xmlns:r="http://schemas.openxmlformats.org/officeDocument/2006/relationships" w:type="default" r:id="R90612c46b6b0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GILHUSVEIEN 19 AS   ·   Org.nr 925 016 772   ·   Finstadhagan 7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GILHUSVEIEN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a3c7c1ea3494f" /><Relationship Type="http://schemas.openxmlformats.org/officeDocument/2006/relationships/footer" Target="/word/footer1.xml" Id="R90612c46b6b04590" /></Relationships>
</file>