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84e1b4b7c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BREDINGSBERG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BREDINGSBERG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2c56874674edb"/>
      <w:footerReference xmlns:r="http://schemas.openxmlformats.org/officeDocument/2006/relationships" w:type="default" r:id="R52a1dc9589e4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BREDINGSBERG BOLIG AS   ·   Org.nr 925 018 090   ·   Stiklestad alle 1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BREDINGSBERG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2c56874674edb" /><Relationship Type="http://schemas.openxmlformats.org/officeDocument/2006/relationships/footer" Target="/word/footer1.xml" Id="R52a1dc9589e44034" /></Relationships>
</file>